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E" w:rsidRDefault="009F3F78" w:rsidP="002516EE">
      <w:pPr>
        <w:jc w:val="center"/>
        <w:rPr>
          <w:b/>
        </w:rPr>
      </w:pPr>
      <w:bookmarkStart w:id="0" w:name="_GoBack"/>
      <w:bookmarkEnd w:id="0"/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-291465</wp:posOffset>
                </wp:positionV>
                <wp:extent cx="2743200" cy="13716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682" w:rsidRDefault="00446682" w:rsidP="004E4AA6">
                            <w:r w:rsidRPr="0007220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52356" cy="1094014"/>
                                  <wp:effectExtent l="0" t="0" r="6985" b="0"/>
                                  <wp:docPr id="5" name="Picture 5" descr="DH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H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221" cy="109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-17.85pt;margin-top:-22.9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5L0kCAACXBAAADgAAAGRycy9lMm9Eb2MueG1srFTLbtswELwX6D8QvDeyHOdlWA7cBCkKGEkA&#10;p8iZpihbKMVlSdpS+vUdUnLipj0VvVC73OG+Zlez667RbK+cr8kUPD8ZcaaMpLI2m4J/e7r7dMmZ&#10;D8KUQpNRBX9Rnl/PP36YtXaqxrQlXSrH4MT4aWsLvg3BTrPMy61qhD8hqwyMFblGBKhuk5VOtPDe&#10;6Gw8Gp1nLbnSOpLKe9ze9kY+T/6rSsnwUFVeBaYLjtxCOl061/HM5jMx3Thht7Uc0hD/kEUjaoOg&#10;r65uRRBs5+o/XDW1dOSpCieSmoyqqpYq1YBq8tG7alZbYVWqBc3x9rVN/v+5lff7R8fqEtyNrjgz&#10;ogFJT6oL7DN1LN6hQ631UwBXFtDQwQB0qtbbJcnvHpDsCNM/8EDHjnSVa+IXtTI8BAkvr42PcSQu&#10;xxeTU7DJmYQtP73Iz6FEr2/PrfPhi6KGRaHgDsymFMR+6UMPPUBiNE+6Lu9qrZMSp0ndaMf2AnOg&#10;Qz44/w2lDWsLfn56NkqODcXnvWdthgr7omKtoVt3MEZxTeULOuOony5v5V2NJJfCh0fhME4oDCsS&#10;HnBUmhCEBomzLbmff7uPeLAMK2ctxrPg/sdOOMWZ/mrA/1U+mcR5Tsrk7GIMxR1b1scWs2tuCJXn&#10;WEYrkxjxQR/EylHzjE1axKgwCSMRu+DhIN6EfmmwiVItFgmECbYiLM3KysNARAqeumfh7MBTAMX3&#10;dBhkMX1HV4+NHBla7AJVdeLyratD3zH9aRqGTY3rdawn1Nv/ZP4LAAD//wMAUEsDBBQABgAIAAAA&#10;IQDyTDoo4QAAAAsBAAAPAAAAZHJzL2Rvd25yZXYueG1sTI9NT8MwDIbvSPyHyEhcpi3dyr5K0wkh&#10;Jm2HHShcdssa01Y0TpVkW/n3mNO42fKj18+bbwbbiQv60DpSMJ0kIJAqZ1qqFXx+bMcrECFqMrpz&#10;hAp+MMCmuL/LdWbcld7xUsZacAiFTCtoYuwzKUPVoNVh4nokvn05b3Xk1dfSeH3lcNvJWZIspNUt&#10;8YdG9/jaYPVdnq2CQzjuRke/247KYOQe8fC2n0alHh+Gl2cQEYd4g+FPn9WhYKeTO5MJolMwTudL&#10;Rnl4mnMHJtL1IgVxYnSZzEAWufzfofgFAAD//wMAUEsBAi0AFAAGAAgAAAAhAOSZw8D7AAAA4QEA&#10;ABMAAAAAAAAAAAAAAAAAAAAAAFtDb250ZW50X1R5cGVzXS54bWxQSwECLQAUAAYACAAAACEAI7Jq&#10;4dcAAACUAQAACwAAAAAAAAAAAAAAAAAsAQAAX3JlbHMvLnJlbHNQSwECLQAUAAYACAAAACEAraW5&#10;L0kCAACXBAAADgAAAAAAAAAAAAAAAAAsAgAAZHJzL2Uyb0RvYy54bWxQSwECLQAUAAYACAAAACEA&#10;8kw6KOEAAAALAQAADwAAAAAAAAAAAAAAAAChBAAAZHJzL2Rvd25yZXYueG1sUEsFBgAAAAAEAAQA&#10;8wAAAK8FAAAAAA==&#10;" fillcolor="white [3201]" stroked="f" strokeweight=".5pt">
                <v:path arrowok="t"/>
                <v:textbox>
                  <w:txbxContent>
                    <w:p w:rsidR="00446682" w:rsidRDefault="00446682" w:rsidP="004E4AA6">
                      <w:r w:rsidRPr="00072205">
                        <w:rPr>
                          <w:rFonts w:ascii="Times New Roman" w:eastAsia="Times New Roman" w:hAnsi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152356" cy="1094014"/>
                            <wp:effectExtent l="0" t="0" r="6985" b="0"/>
                            <wp:docPr id="5" name="Picture 5" descr="DH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H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221" cy="1094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6EE" w:rsidRPr="002516EE">
        <w:rPr>
          <w:b/>
        </w:rPr>
        <w:t xml:space="preserve"> </w:t>
      </w:r>
      <w:r w:rsidR="002516EE">
        <w:rPr>
          <w:b/>
        </w:rPr>
        <w:t>C</w:t>
      </w:r>
      <w:r w:rsidR="002516EE" w:rsidRPr="007C3F5B">
        <w:rPr>
          <w:b/>
        </w:rPr>
        <w:t>OVID-19 PREPAREDNESS AND RESPONSE</w:t>
      </w:r>
    </w:p>
    <w:p w:rsidR="002516EE" w:rsidRDefault="002516EE" w:rsidP="002516EE">
      <w:pPr>
        <w:jc w:val="center"/>
        <w:rPr>
          <w:b/>
        </w:rPr>
      </w:pPr>
      <w:r w:rsidRPr="007C3F5B">
        <w:rPr>
          <w:b/>
        </w:rPr>
        <w:t xml:space="preserve">Created for L.A. County </w:t>
      </w:r>
      <w:r>
        <w:rPr>
          <w:b/>
        </w:rPr>
        <w:t>DHS and DMH Homeless Service Providers</w:t>
      </w:r>
    </w:p>
    <w:p w:rsidR="002516EE" w:rsidRPr="00401DA0" w:rsidRDefault="002516EE" w:rsidP="002516E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a</w:t>
      </w:r>
      <w:r w:rsidRPr="00401DA0">
        <w:rPr>
          <w:b/>
          <w:i/>
          <w:sz w:val="20"/>
        </w:rPr>
        <w:t xml:space="preserve">s of March </w:t>
      </w:r>
      <w:r w:rsidR="00985469">
        <w:rPr>
          <w:b/>
          <w:i/>
          <w:sz w:val="20"/>
        </w:rPr>
        <w:t>30</w:t>
      </w:r>
      <w:r w:rsidRPr="00401DA0">
        <w:rPr>
          <w:b/>
          <w:i/>
          <w:sz w:val="20"/>
        </w:rPr>
        <w:t>, 2020</w:t>
      </w:r>
    </w:p>
    <w:p w:rsidR="00157FB3" w:rsidRDefault="00157FB3" w:rsidP="002516EE">
      <w:pPr>
        <w:jc w:val="center"/>
        <w:rPr>
          <w:b/>
        </w:rPr>
      </w:pPr>
    </w:p>
    <w:p w:rsidR="002516EE" w:rsidRPr="00E05BA9" w:rsidRDefault="002516EE" w:rsidP="002516EE">
      <w:pPr>
        <w:jc w:val="center"/>
        <w:rPr>
          <w:b/>
        </w:rPr>
      </w:pPr>
      <w:r>
        <w:rPr>
          <w:b/>
        </w:rPr>
        <w:t>Free Tele-Health Resource Guide</w:t>
      </w:r>
    </w:p>
    <w:p w:rsidR="00E26C0B" w:rsidRPr="00E05BA9" w:rsidRDefault="00E26C0B" w:rsidP="00157FB3">
      <w:pPr>
        <w:jc w:val="center"/>
        <w:rPr>
          <w:b/>
        </w:rPr>
      </w:pPr>
    </w:p>
    <w:p w:rsidR="00AE3264" w:rsidRPr="00E05BA9" w:rsidRDefault="00AE3264" w:rsidP="00157FB3">
      <w:pPr>
        <w:jc w:val="center"/>
      </w:pPr>
    </w:p>
    <w:p w:rsidR="00D27F4E" w:rsidRPr="00E05BA9" w:rsidRDefault="00D27F4E" w:rsidP="00767465">
      <w:pPr>
        <w:pStyle w:val="ListParagraph"/>
        <w:numPr>
          <w:ilvl w:val="0"/>
          <w:numId w:val="8"/>
        </w:numPr>
      </w:pPr>
      <w:r w:rsidRPr="00E05BA9">
        <w:t>Telehealth is a visit with a healthcare provider via phone or vid</w:t>
      </w:r>
      <w:r w:rsidR="00767465">
        <w:t xml:space="preserve">eo. </w:t>
      </w:r>
      <w:r w:rsidR="002D4E12" w:rsidRPr="00E05BA9">
        <w:t>T</w:t>
      </w:r>
      <w:r w:rsidR="004E4AA6">
        <w:t>elehealth providers can</w:t>
      </w:r>
      <w:r w:rsidR="002D4E12" w:rsidRPr="00E05BA9">
        <w:t xml:space="preserve"> deliver healthcare, </w:t>
      </w:r>
      <w:r w:rsidR="00767465">
        <w:t>prescribe medications, provide</w:t>
      </w:r>
      <w:r w:rsidR="002D4E12" w:rsidRPr="00E05BA9">
        <w:t xml:space="preserve"> counseling</w:t>
      </w:r>
      <w:r w:rsidR="00767465">
        <w:t>, etc</w:t>
      </w:r>
    </w:p>
    <w:p w:rsidR="006B4BCF" w:rsidRDefault="00767465" w:rsidP="00767465">
      <w:pPr>
        <w:pStyle w:val="ListParagraph"/>
        <w:numPr>
          <w:ilvl w:val="0"/>
          <w:numId w:val="8"/>
        </w:numPr>
      </w:pPr>
      <w:r>
        <w:t>This is a list of f</w:t>
      </w:r>
      <w:r w:rsidR="004E4AA6">
        <w:t>ree</w:t>
      </w:r>
      <w:r w:rsidR="00D27F4E" w:rsidRPr="00E05BA9">
        <w:t xml:space="preserve"> telehealth services available to </w:t>
      </w:r>
      <w:r w:rsidR="00623647">
        <w:t xml:space="preserve">people </w:t>
      </w:r>
      <w:r>
        <w:t>by</w:t>
      </w:r>
      <w:r w:rsidR="00623647">
        <w:t xml:space="preserve"> i</w:t>
      </w:r>
      <w:r>
        <w:t>nsurance.</w:t>
      </w:r>
    </w:p>
    <w:p w:rsidR="00767465" w:rsidRDefault="00767465" w:rsidP="00767465">
      <w:pPr>
        <w:pStyle w:val="ListParagraph"/>
        <w:numPr>
          <w:ilvl w:val="0"/>
          <w:numId w:val="8"/>
        </w:numPr>
      </w:pPr>
      <w:r>
        <w:t>You may call on someone’s behalf, but client must be present and give permission</w:t>
      </w:r>
    </w:p>
    <w:p w:rsidR="00767465" w:rsidRDefault="00767465" w:rsidP="00767465">
      <w:pPr>
        <w:pStyle w:val="ListParagraph"/>
        <w:numPr>
          <w:ilvl w:val="0"/>
          <w:numId w:val="8"/>
        </w:numPr>
      </w:pPr>
      <w:r w:rsidRPr="00644BDF">
        <w:t xml:space="preserve">Have on hand when calling: </w:t>
      </w:r>
      <w:r>
        <w:t>Client Name, Date of Birth, Insurance ID #, Social S</w:t>
      </w:r>
      <w:r w:rsidRPr="00644BDF">
        <w:t>ecurity #</w:t>
      </w:r>
    </w:p>
    <w:p w:rsidR="005E54A3" w:rsidRDefault="005E54A3" w:rsidP="00767465">
      <w:pPr>
        <w:pStyle w:val="ListParagraph"/>
        <w:numPr>
          <w:ilvl w:val="0"/>
          <w:numId w:val="8"/>
        </w:numPr>
      </w:pPr>
      <w:r>
        <w:t>Hearing/speech impaired use 711 relay if dedicated number is not listed</w:t>
      </w:r>
    </w:p>
    <w:p w:rsidR="00577986" w:rsidRDefault="00577986" w:rsidP="00767465">
      <w:pPr>
        <w:pStyle w:val="ListParagraph"/>
        <w:numPr>
          <w:ilvl w:val="0"/>
          <w:numId w:val="8"/>
        </w:numPr>
      </w:pPr>
      <w:r w:rsidRPr="00E05BA9">
        <w:t xml:space="preserve">CALL </w:t>
      </w:r>
      <w:r>
        <w:t xml:space="preserve">911 </w:t>
      </w:r>
      <w:r w:rsidRPr="00E05BA9">
        <w:t>in an emergency</w:t>
      </w:r>
    </w:p>
    <w:p w:rsidR="00AE3264" w:rsidRPr="00E05BA9" w:rsidRDefault="00AE3264" w:rsidP="00577986">
      <w:pPr>
        <w:pStyle w:val="ListParagraph"/>
        <w:ind w:left="1440"/>
      </w:pPr>
    </w:p>
    <w:p w:rsidR="00B476E7" w:rsidRPr="00E05BA9" w:rsidRDefault="00B476E7" w:rsidP="00B476E7"/>
    <w:p w:rsidR="00AE3264" w:rsidRPr="00827606" w:rsidRDefault="00827606" w:rsidP="00827606">
      <w:pPr>
        <w:rPr>
          <w:b/>
        </w:rPr>
      </w:pPr>
      <w:r w:rsidRPr="00827606">
        <w:rPr>
          <w:b/>
        </w:rPr>
        <w:t>ALWAYS CALL YOUR REGULAR PROVIDER</w:t>
      </w:r>
      <w:r w:rsidR="00767465">
        <w:rPr>
          <w:b/>
        </w:rPr>
        <w:t xml:space="preserve"> OR CLINIC</w:t>
      </w:r>
      <w:r w:rsidRPr="00827606">
        <w:rPr>
          <w:b/>
        </w:rPr>
        <w:t xml:space="preserve"> FIRST.  THESE NUMBERS A</w:t>
      </w:r>
      <w:r w:rsidR="00D82B02">
        <w:rPr>
          <w:b/>
        </w:rPr>
        <w:t>RE A</w:t>
      </w:r>
      <w:r w:rsidRPr="00827606">
        <w:rPr>
          <w:b/>
        </w:rPr>
        <w:t xml:space="preserve"> BACK-UP</w:t>
      </w:r>
      <w:r>
        <w:rPr>
          <w:b/>
        </w:rPr>
        <w:t>.</w:t>
      </w:r>
    </w:p>
    <w:p w:rsidR="00AE3264" w:rsidRPr="00E05BA9" w:rsidRDefault="00AE3264" w:rsidP="00157FB3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4050"/>
        <w:gridCol w:w="4590"/>
        <w:gridCol w:w="3870"/>
        <w:gridCol w:w="2160"/>
      </w:tblGrid>
      <w:tr w:rsidR="00767465" w:rsidRPr="00E05BA9">
        <w:trPr>
          <w:cantSplit/>
          <w:trHeight w:val="162"/>
          <w:tblHeader/>
        </w:trPr>
        <w:tc>
          <w:tcPr>
            <w:tcW w:w="2268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Name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Contact info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Services provided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>
              <w:rPr>
                <w:b/>
              </w:rPr>
              <w:t>Who is eligible for services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Hours of service</w:t>
            </w:r>
          </w:p>
        </w:tc>
      </w:tr>
      <w:tr w:rsidR="00767465" w:rsidRPr="00E05BA9">
        <w:trPr>
          <w:trHeight w:val="162"/>
        </w:trPr>
        <w:tc>
          <w:tcPr>
            <w:tcW w:w="16938" w:type="dxa"/>
            <w:gridSpan w:val="5"/>
            <w:shd w:val="clear" w:color="auto" w:fill="8DB3E2" w:themeFill="text2" w:themeFillTint="66"/>
          </w:tcPr>
          <w:p w:rsidR="00767465" w:rsidRPr="00E05BA9" w:rsidRDefault="00767465" w:rsidP="006B4BCF">
            <w:pPr>
              <w:jc w:val="center"/>
            </w:pPr>
            <w:r w:rsidRPr="00E05BA9">
              <w:rPr>
                <w:b/>
              </w:rPr>
              <w:t>PRIMARY CARE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L.A. Care Health Plan </w:t>
            </w:r>
          </w:p>
        </w:tc>
        <w:tc>
          <w:tcPr>
            <w:tcW w:w="4050" w:type="dxa"/>
          </w:tcPr>
          <w:p w:rsidR="006B4BCF" w:rsidRDefault="009F3F78" w:rsidP="006B4BCF">
            <w:pPr>
              <w:rPr>
                <w:rStyle w:val="Hyperlink"/>
              </w:rPr>
            </w:pPr>
            <w:hyperlink r:id="rId9" w:history="1">
              <w:r w:rsidR="006B4BCF" w:rsidRPr="00E05BA9">
                <w:rPr>
                  <w:rStyle w:val="Hyperlink"/>
                  <w:color w:val="auto"/>
                  <w:szCs w:val="18"/>
                </w:rPr>
                <w:t>1.800.TELADOC (1.800.835.2362)</w:t>
              </w:r>
            </w:hyperlink>
          </w:p>
          <w:p w:rsidR="006B4BCF" w:rsidRDefault="006B4BCF" w:rsidP="006B4BCF">
            <w:pPr>
              <w:rPr>
                <w:rStyle w:val="apple-converted-space"/>
              </w:rPr>
            </w:pPr>
          </w:p>
          <w:p w:rsidR="006B4BCF" w:rsidRPr="00E05BA9" w:rsidRDefault="006B4BCF" w:rsidP="006B4BCF">
            <w:pPr>
              <w:rPr>
                <w:szCs w:val="20"/>
              </w:rPr>
            </w:pPr>
            <w:r>
              <w:t xml:space="preserve">OR </w:t>
            </w:r>
            <w:r>
              <w:rPr>
                <w:szCs w:val="18"/>
                <w:shd w:val="clear" w:color="auto" w:fill="FFFFFF"/>
              </w:rPr>
              <w:t>use</w:t>
            </w:r>
            <w:r w:rsidRPr="00E05BA9">
              <w:rPr>
                <w:rStyle w:val="apple-converted-space"/>
                <w:szCs w:val="18"/>
                <w:shd w:val="clear" w:color="auto" w:fill="FFFFFF"/>
              </w:rPr>
              <w:t> </w:t>
            </w:r>
            <w:hyperlink r:id="rId10" w:history="1">
              <w:r w:rsidRPr="00E05BA9">
                <w:rPr>
                  <w:rStyle w:val="Hyperlink"/>
                  <w:color w:val="auto"/>
                  <w:szCs w:val="18"/>
                </w:rPr>
                <w:t>Teladoc app</w:t>
              </w:r>
            </w:hyperlink>
            <w:r>
              <w:rPr>
                <w:szCs w:val="18"/>
                <w:shd w:val="clear" w:color="auto" w:fill="FFFFFF"/>
              </w:rPr>
              <w:t xml:space="preserve"> teladoc.com/mobile</w:t>
            </w: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Prescribe medications </w:t>
            </w:r>
          </w:p>
          <w:p w:rsidR="006B4BCF" w:rsidRPr="00E05BA9" w:rsidRDefault="006B4BCF" w:rsidP="006B4BCF">
            <w:pPr>
              <w:rPr>
                <w:szCs w:val="20"/>
              </w:rPr>
            </w:pPr>
          </w:p>
          <w:p w:rsidR="006B4BCF" w:rsidRPr="00E05BA9" w:rsidRDefault="006B4BCF" w:rsidP="006B4BCF">
            <w:pPr>
              <w:jc w:val="center"/>
            </w:pP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L.A. Care Medi-Cal members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Health Net</w:t>
            </w:r>
          </w:p>
        </w:tc>
        <w:tc>
          <w:tcPr>
            <w:tcW w:w="4050" w:type="dxa"/>
          </w:tcPr>
          <w:p w:rsidR="007E0B35" w:rsidRPr="007E0B35" w:rsidRDefault="007E0B35" w:rsidP="009F3F78">
            <w:pPr>
              <w:spacing w:beforeLines="1" w:before="2" w:afterLines="1" w:after="2"/>
              <w:rPr>
                <w:szCs w:val="18"/>
                <w:shd w:val="clear" w:color="auto" w:fill="FFFFFF"/>
              </w:rPr>
            </w:pPr>
            <w:r w:rsidRPr="007E0B35">
              <w:rPr>
                <w:szCs w:val="18"/>
                <w:shd w:val="clear" w:color="auto" w:fill="FFFFFF"/>
              </w:rPr>
              <w:t>1-800-675-6110 (member services)</w:t>
            </w:r>
          </w:p>
          <w:p w:rsidR="006B4BCF" w:rsidRPr="00E05BA9" w:rsidRDefault="006B4BCF" w:rsidP="007E0B35">
            <w:pPr>
              <w:rPr>
                <w:szCs w:val="20"/>
              </w:rPr>
            </w:pP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Prescribe medications </w:t>
            </w:r>
          </w:p>
          <w:p w:rsidR="006B4BCF" w:rsidRPr="00E05BA9" w:rsidRDefault="006B4BCF" w:rsidP="006B4BCF">
            <w:pPr>
              <w:jc w:val="center"/>
            </w:pP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Health Net Medi-Cal members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256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L.A. County DHS telehealth </w:t>
            </w:r>
          </w:p>
        </w:tc>
        <w:tc>
          <w:tcPr>
            <w:tcW w:w="4050" w:type="dxa"/>
          </w:tcPr>
          <w:p w:rsidR="006B4BCF" w:rsidRPr="00E05BA9" w:rsidRDefault="006B4BCF" w:rsidP="006B4BCF">
            <w:pPr>
              <w:rPr>
                <w:szCs w:val="20"/>
              </w:rPr>
            </w:pPr>
            <w:r w:rsidRPr="00E05BA9">
              <w:rPr>
                <w:szCs w:val="20"/>
              </w:rPr>
              <w:t>Find a DHS clinic here:</w:t>
            </w:r>
          </w:p>
          <w:p w:rsidR="006B4BCF" w:rsidRPr="00E05BA9" w:rsidRDefault="009F3F78" w:rsidP="006B4BCF">
            <w:pPr>
              <w:rPr>
                <w:szCs w:val="20"/>
              </w:rPr>
            </w:pPr>
            <w:hyperlink r:id="rId11" w:history="1">
              <w:r w:rsidR="00577986" w:rsidRPr="006C232A">
                <w:rPr>
                  <w:color w:val="0000FF"/>
                </w:rPr>
                <w:t>http://dhs.lacounty.gov/wps/portal/dhs/locations/</w:t>
              </w:r>
            </w:hyperlink>
            <w:r w:rsidR="00577986">
              <w:rPr>
                <w:szCs w:val="20"/>
              </w:rPr>
              <w:t xml:space="preserve"> </w:t>
            </w: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Pr="00767465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Prescribe medications </w:t>
            </w: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DHS patients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</w:p>
        </w:tc>
      </w:tr>
      <w:tr w:rsidR="00767465" w:rsidRPr="00E05BA9">
        <w:trPr>
          <w:trHeight w:val="1610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lastRenderedPageBreak/>
              <w:t>Anthem Blue Cross</w:t>
            </w:r>
          </w:p>
        </w:tc>
        <w:tc>
          <w:tcPr>
            <w:tcW w:w="4050" w:type="dxa"/>
          </w:tcPr>
          <w:p w:rsidR="006B4BCF" w:rsidRDefault="006B4BCF" w:rsidP="006B4BCF">
            <w:pPr>
              <w:rPr>
                <w:szCs w:val="22"/>
              </w:rPr>
            </w:pPr>
            <w:r w:rsidRPr="00E05BA9">
              <w:rPr>
                <w:szCs w:val="22"/>
              </w:rPr>
              <w:t xml:space="preserve">1-888-548-3432 </w:t>
            </w:r>
            <w:r>
              <w:rPr>
                <w:szCs w:val="22"/>
              </w:rPr>
              <w:t xml:space="preserve"> </w:t>
            </w:r>
          </w:p>
          <w:p w:rsidR="006B4BCF" w:rsidRDefault="006B4BCF" w:rsidP="006B4BCF">
            <w:pPr>
              <w:rPr>
                <w:szCs w:val="22"/>
              </w:rPr>
            </w:pPr>
          </w:p>
          <w:p w:rsidR="006B4BCF" w:rsidRDefault="006B4BCF" w:rsidP="006B4BCF">
            <w:pPr>
              <w:rPr>
                <w:szCs w:val="22"/>
              </w:rPr>
            </w:pPr>
            <w:r>
              <w:rPr>
                <w:szCs w:val="22"/>
              </w:rPr>
              <w:t xml:space="preserve">OR use </w:t>
            </w:r>
            <w:r w:rsidRPr="00E05BA9">
              <w:rPr>
                <w:rStyle w:val="apple-converted-space"/>
                <w:szCs w:val="16"/>
                <w:shd w:val="clear" w:color="auto" w:fill="FFFFFF"/>
              </w:rPr>
              <w:t xml:space="preserve">LiveHealth </w:t>
            </w:r>
            <w:r w:rsidRPr="00E05BA9">
              <w:rPr>
                <w:szCs w:val="16"/>
                <w:shd w:val="clear" w:color="auto" w:fill="FFFFFF"/>
              </w:rPr>
              <w:t xml:space="preserve">app </w:t>
            </w:r>
          </w:p>
          <w:p w:rsidR="006B4BCF" w:rsidRPr="006C232A" w:rsidRDefault="009F3F78" w:rsidP="006B4BCF">
            <w:pPr>
              <w:rPr>
                <w:color w:val="0000FF"/>
                <w:szCs w:val="22"/>
              </w:rPr>
            </w:pPr>
            <w:hyperlink r:id="rId12" w:history="1">
              <w:r w:rsidR="006B4BCF" w:rsidRPr="006C232A">
                <w:rPr>
                  <w:rStyle w:val="Hyperlink"/>
                  <w:szCs w:val="16"/>
                </w:rPr>
                <w:t>https://startlivehealthonline.com</w:t>
              </w:r>
            </w:hyperlink>
          </w:p>
          <w:p w:rsidR="006B4BCF" w:rsidRPr="00E05BA9" w:rsidRDefault="006B4BCF" w:rsidP="006B4BCF">
            <w:pPr>
              <w:pStyle w:val="NormalWeb"/>
              <w:spacing w:beforeLines="0" w:afterLines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Mental health care </w:t>
            </w:r>
          </w:p>
          <w:p w:rsidR="006B4BCF" w:rsidRPr="00767465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Prescribe medications </w:t>
            </w: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Anthem Blue Cross Medi-Cal members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Blue Shield Promise Health Plan</w:t>
            </w:r>
          </w:p>
        </w:tc>
        <w:tc>
          <w:tcPr>
            <w:tcW w:w="4050" w:type="dxa"/>
          </w:tcPr>
          <w:p w:rsidR="006B4BCF" w:rsidRPr="00E05BA9" w:rsidRDefault="006B4BCF" w:rsidP="006B4BCF">
            <w:pPr>
              <w:rPr>
                <w:szCs w:val="20"/>
              </w:rPr>
            </w:pPr>
            <w:r w:rsidRPr="00E05BA9">
              <w:rPr>
                <w:szCs w:val="20"/>
              </w:rPr>
              <w:t>1-800-Teladoc (800-835-2362</w:t>
            </w:r>
            <w:r>
              <w:rPr>
                <w:szCs w:val="20"/>
              </w:rPr>
              <w:t>)</w:t>
            </w:r>
            <w:r w:rsidRPr="00E05BA9">
              <w:rPr>
                <w:szCs w:val="20"/>
              </w:rPr>
              <w:t xml:space="preserve"> or www.teladoc.com/bsc</w:t>
            </w: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Pr="006C232A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pacing w:val="2"/>
                <w:szCs w:val="18"/>
                <w:shd w:val="clear" w:color="auto" w:fill="FFFFFF"/>
              </w:rPr>
            </w:pPr>
            <w:r w:rsidRPr="006C232A">
              <w:rPr>
                <w:szCs w:val="18"/>
                <w:shd w:val="clear" w:color="auto" w:fill="FFFFFF"/>
              </w:rPr>
              <w:t xml:space="preserve">Prescribe medications </w:t>
            </w: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Blue Shield Promise Medi-Cal members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Kaiser</w:t>
            </w:r>
          </w:p>
        </w:tc>
        <w:tc>
          <w:tcPr>
            <w:tcW w:w="4050" w:type="dxa"/>
          </w:tcPr>
          <w:p w:rsidR="006B4BCF" w:rsidRDefault="005E54A3" w:rsidP="009F3F78">
            <w:pPr>
              <w:spacing w:beforeLines="1" w:before="2"/>
            </w:pPr>
            <w:r>
              <w:t>1-833-574-2273</w:t>
            </w:r>
          </w:p>
          <w:p w:rsidR="006B4BCF" w:rsidRDefault="006B4BCF" w:rsidP="009F3F78">
            <w:pPr>
              <w:spacing w:beforeLines="1" w:before="2"/>
            </w:pPr>
          </w:p>
          <w:p w:rsidR="006B4BCF" w:rsidRPr="00E05BA9" w:rsidRDefault="006B4BCF" w:rsidP="009F3F78">
            <w:pPr>
              <w:spacing w:beforeLines="1" w:before="2"/>
              <w:rPr>
                <w:szCs w:val="20"/>
              </w:rPr>
            </w:pPr>
            <w:r>
              <w:t>OR</w:t>
            </w:r>
            <w:r w:rsidRPr="00E05BA9">
              <w:t xml:space="preserve"> </w:t>
            </w:r>
            <w:r>
              <w:t>use website</w:t>
            </w:r>
            <w:r w:rsidRPr="00E05BA9">
              <w:t xml:space="preserve"> at kp.org</w:t>
            </w:r>
            <w:r w:rsidRPr="00E05BA9">
              <w:rPr>
                <w:szCs w:val="21"/>
              </w:rPr>
              <w:br/>
            </w: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Pr="006C232A" w:rsidRDefault="006C232A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Prescribe medications</w:t>
            </w:r>
          </w:p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 xml:space="preserve">Kaiser Medi-Cal members 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Molina</w:t>
            </w:r>
          </w:p>
        </w:tc>
        <w:tc>
          <w:tcPr>
            <w:tcW w:w="4050" w:type="dxa"/>
          </w:tcPr>
          <w:p w:rsidR="006C232A" w:rsidRPr="006C232A" w:rsidRDefault="006C232A" w:rsidP="006B4BCF">
            <w:r w:rsidRPr="006C232A">
              <w:t>800-675-6110</w:t>
            </w:r>
          </w:p>
          <w:p w:rsidR="006B4BCF" w:rsidRPr="00E05BA9" w:rsidRDefault="006C232A" w:rsidP="006B4BCF">
            <w:pPr>
              <w:rPr>
                <w:szCs w:val="20"/>
              </w:rPr>
            </w:pPr>
            <w:r w:rsidRPr="006C232A">
              <w:t>(member services)</w:t>
            </w:r>
          </w:p>
        </w:tc>
        <w:tc>
          <w:tcPr>
            <w:tcW w:w="4590" w:type="dxa"/>
          </w:tcPr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Primary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Urgent Care </w:t>
            </w:r>
          </w:p>
          <w:p w:rsidR="006B4BCF" w:rsidRDefault="006B4BCF" w:rsidP="006B4BCF">
            <w:pPr>
              <w:pStyle w:val="ListParagraph"/>
              <w:numPr>
                <w:ilvl w:val="0"/>
                <w:numId w:val="6"/>
              </w:num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Prescribe medications </w:t>
            </w:r>
          </w:p>
          <w:p w:rsidR="006B4BCF" w:rsidRPr="00E05BA9" w:rsidRDefault="006B4BCF" w:rsidP="006C232A"/>
        </w:tc>
        <w:tc>
          <w:tcPr>
            <w:tcW w:w="3870" w:type="dxa"/>
          </w:tcPr>
          <w:p w:rsidR="006B4BCF" w:rsidRPr="00E05BA9" w:rsidRDefault="006B4BCF" w:rsidP="006B4BCF">
            <w:pPr>
              <w:jc w:val="center"/>
            </w:pPr>
            <w:r w:rsidRPr="00E05BA9">
              <w:t>Molina Medi-Cal members</w:t>
            </w:r>
          </w:p>
        </w:tc>
        <w:tc>
          <w:tcPr>
            <w:tcW w:w="2160" w:type="dxa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16938" w:type="dxa"/>
            <w:gridSpan w:val="5"/>
            <w:shd w:val="clear" w:color="auto" w:fill="8DB3E2" w:themeFill="text2" w:themeFillTint="66"/>
          </w:tcPr>
          <w:p w:rsidR="00767465" w:rsidRPr="00E05BA9" w:rsidRDefault="00767465" w:rsidP="006B4BCF">
            <w:pPr>
              <w:jc w:val="center"/>
            </w:pPr>
            <w:r w:rsidRPr="00E05BA9">
              <w:rPr>
                <w:b/>
              </w:rPr>
              <w:t>BEHAVIORAL HEALTH/MENTAL HEALTH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Name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Contact info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Services provided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Who is eligible </w:t>
            </w:r>
            <w:r>
              <w:rPr>
                <w:b/>
              </w:rPr>
              <w:t>for services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>Hours of service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auto"/>
          </w:tcPr>
          <w:p w:rsidR="006B4BCF" w:rsidRPr="00E05BA9" w:rsidRDefault="006B4BCF" w:rsidP="006B4BCF">
            <w:pPr>
              <w:jc w:val="center"/>
              <w:rPr>
                <w:b/>
              </w:rPr>
            </w:pPr>
            <w:r w:rsidRPr="00E05BA9">
              <w:rPr>
                <w:b/>
              </w:rPr>
              <w:t xml:space="preserve">DMH (Department of Mental Health) </w:t>
            </w:r>
          </w:p>
        </w:tc>
        <w:tc>
          <w:tcPr>
            <w:tcW w:w="4050" w:type="dxa"/>
          </w:tcPr>
          <w:p w:rsidR="006B4BCF" w:rsidRPr="005E54A3" w:rsidRDefault="006B4BCF" w:rsidP="006B4BCF">
            <w:r w:rsidRPr="005E54A3">
              <w:rPr>
                <w:szCs w:val="20"/>
                <w:shd w:val="clear" w:color="auto" w:fill="FFFFFF"/>
              </w:rPr>
              <w:t>800- 854-7771</w:t>
            </w:r>
          </w:p>
          <w:p w:rsidR="005E54A3" w:rsidRDefault="005E54A3" w:rsidP="005E54A3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(ACCESS line for new clients to DMH)</w:t>
            </w:r>
          </w:p>
          <w:p w:rsidR="006B4BCF" w:rsidRPr="00E05BA9" w:rsidRDefault="006B4BCF" w:rsidP="006B4BCF">
            <w:pPr>
              <w:rPr>
                <w:szCs w:val="20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20"/>
              </w:rPr>
            </w:pPr>
            <w:r w:rsidRPr="00E05BA9">
              <w:rPr>
                <w:szCs w:val="2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6B4BCF" w:rsidRPr="00E05BA9" w:rsidRDefault="006B4BCF" w:rsidP="006B4BCF">
            <w:pPr>
              <w:pStyle w:val="ListParagraph"/>
              <w:numPr>
                <w:ilvl w:val="0"/>
                <w:numId w:val="7"/>
              </w:numPr>
            </w:pPr>
            <w:r>
              <w:t>Mental Health Care</w:t>
            </w:r>
          </w:p>
        </w:tc>
        <w:tc>
          <w:tcPr>
            <w:tcW w:w="3870" w:type="dxa"/>
            <w:shd w:val="clear" w:color="auto" w:fill="auto"/>
          </w:tcPr>
          <w:p w:rsidR="006B4BCF" w:rsidRPr="00E05BA9" w:rsidRDefault="006B4BCF" w:rsidP="006B4BCF">
            <w:pPr>
              <w:jc w:val="center"/>
            </w:pPr>
            <w:r w:rsidRPr="00E05BA9">
              <w:t xml:space="preserve">People with </w:t>
            </w:r>
            <w:r w:rsidRPr="00305C99">
              <w:rPr>
                <w:u w:val="single"/>
              </w:rPr>
              <w:t>serious mental illness</w:t>
            </w:r>
            <w:r w:rsidRPr="00E05BA9">
              <w:t xml:space="preserve"> who are on Medi-Cal or are uninsured</w:t>
            </w:r>
          </w:p>
        </w:tc>
        <w:tc>
          <w:tcPr>
            <w:tcW w:w="2160" w:type="dxa"/>
            <w:shd w:val="clear" w:color="auto" w:fill="auto"/>
          </w:tcPr>
          <w:p w:rsidR="006B4BCF" w:rsidRPr="00E05BA9" w:rsidRDefault="006B4BCF" w:rsidP="006B4BCF">
            <w:pPr>
              <w:jc w:val="center"/>
            </w:pPr>
            <w:r w:rsidRPr="00E05BA9">
              <w:t>24/7</w:t>
            </w:r>
          </w:p>
        </w:tc>
      </w:tr>
      <w:tr w:rsidR="00767465" w:rsidRPr="00E05BA9">
        <w:trPr>
          <w:trHeight w:val="2701"/>
        </w:trPr>
        <w:tc>
          <w:tcPr>
            <w:tcW w:w="2268" w:type="dxa"/>
            <w:shd w:val="clear" w:color="auto" w:fill="auto"/>
          </w:tcPr>
          <w:p w:rsidR="006B4BCF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 xml:space="preserve">L.A. Care Health Plan </w:t>
            </w:r>
          </w:p>
        </w:tc>
        <w:tc>
          <w:tcPr>
            <w:tcW w:w="4050" w:type="dxa"/>
          </w:tcPr>
          <w:p w:rsidR="006B4BCF" w:rsidRPr="00E05BA9" w:rsidRDefault="006B4BCF" w:rsidP="006B4BCF">
            <w:pPr>
              <w:rPr>
                <w:szCs w:val="22"/>
              </w:rPr>
            </w:pPr>
            <w:r w:rsidRPr="00E05BA9">
              <w:rPr>
                <w:szCs w:val="22"/>
              </w:rPr>
              <w:t>1-877-344-2858</w:t>
            </w:r>
            <w:r w:rsidR="005E54A3">
              <w:rPr>
                <w:szCs w:val="22"/>
              </w:rPr>
              <w:t xml:space="preserve"> (through Beacon)</w:t>
            </w: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>
            <w:pPr>
              <w:rPr>
                <w:szCs w:val="18"/>
                <w:shd w:val="clear" w:color="auto" w:fill="FFFFFF"/>
              </w:rPr>
            </w:pPr>
          </w:p>
          <w:p w:rsidR="006B4BCF" w:rsidRPr="00E05BA9" w:rsidRDefault="006B4BCF" w:rsidP="006B4BCF"/>
          <w:p w:rsidR="006B4BCF" w:rsidRPr="00E05BA9" w:rsidRDefault="006B4BCF" w:rsidP="006B4BCF">
            <w:pPr>
              <w:rPr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6B4BCF" w:rsidRPr="00E05BA9" w:rsidRDefault="006B4BCF" w:rsidP="006B4BCF">
            <w:r w:rsidRPr="00E05BA9">
              <w:t>Treatment of mild to moderate mental health conditions which include*:</w:t>
            </w:r>
          </w:p>
          <w:p w:rsidR="006B4BCF" w:rsidRPr="00E05BA9" w:rsidRDefault="006B4BCF" w:rsidP="009F3F78">
            <w:pPr>
              <w:numPr>
                <w:ilvl w:val="0"/>
                <w:numId w:val="4"/>
              </w:numPr>
              <w:spacing w:beforeLines="1" w:before="2" w:afterLines="1" w:after="2"/>
              <w:ind w:left="400"/>
            </w:pPr>
            <w:r w:rsidRPr="00E05BA9">
              <w:t xml:space="preserve">Individual and group mental health </w:t>
            </w:r>
            <w:r w:rsidR="00767465">
              <w:t>therapy</w:t>
            </w:r>
            <w:r w:rsidRPr="00E05BA9">
              <w:t xml:space="preserve"> </w:t>
            </w:r>
          </w:p>
          <w:p w:rsidR="006B4BCF" w:rsidRPr="00E05BA9" w:rsidRDefault="006B4BCF" w:rsidP="009F3F78">
            <w:pPr>
              <w:numPr>
                <w:ilvl w:val="0"/>
                <w:numId w:val="4"/>
              </w:numPr>
              <w:spacing w:beforeLines="1" w:before="2" w:afterLines="1" w:after="2"/>
              <w:ind w:left="400"/>
            </w:pPr>
            <w:r w:rsidRPr="00E05BA9">
              <w:t>Psychological testing</w:t>
            </w:r>
          </w:p>
          <w:p w:rsidR="006B4BCF" w:rsidRPr="00E05BA9" w:rsidRDefault="006B4BCF" w:rsidP="009F3F78">
            <w:pPr>
              <w:numPr>
                <w:ilvl w:val="0"/>
                <w:numId w:val="4"/>
              </w:numPr>
              <w:spacing w:beforeLines="1" w:before="2" w:afterLines="1" w:after="2"/>
              <w:ind w:left="400"/>
            </w:pPr>
            <w:r w:rsidRPr="00E05BA9">
              <w:t>Outpatient laboratory, drugs, supplies, and supplements</w:t>
            </w:r>
          </w:p>
          <w:p w:rsidR="006B4BCF" w:rsidRPr="00E05BA9" w:rsidRDefault="006B4BCF" w:rsidP="009F3F78">
            <w:pPr>
              <w:numPr>
                <w:ilvl w:val="0"/>
                <w:numId w:val="4"/>
              </w:numPr>
              <w:spacing w:beforeLines="1" w:before="2" w:afterLines="1" w:after="2"/>
              <w:ind w:left="400"/>
            </w:pPr>
            <w:r w:rsidRPr="00E05BA9">
              <w:t xml:space="preserve">Outpatient </w:t>
            </w:r>
            <w:r w:rsidR="00767465">
              <w:t xml:space="preserve">services for </w:t>
            </w:r>
            <w:r w:rsidRPr="00E05BA9">
              <w:t>monitoring drug therapy; and </w:t>
            </w:r>
          </w:p>
          <w:p w:rsidR="006B4BCF" w:rsidRPr="00E05BA9" w:rsidRDefault="006B4BCF" w:rsidP="009F3F78">
            <w:pPr>
              <w:numPr>
                <w:ilvl w:val="0"/>
                <w:numId w:val="4"/>
              </w:numPr>
              <w:spacing w:beforeLines="1" w:before="2" w:afterLines="1" w:after="2"/>
              <w:ind w:left="400"/>
            </w:pPr>
            <w:r w:rsidRPr="00E05BA9">
              <w:t>Psychiatric consultation</w:t>
            </w:r>
          </w:p>
          <w:p w:rsidR="006B4BCF" w:rsidRPr="00E05BA9" w:rsidRDefault="006B4BCF" w:rsidP="006B4BCF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6B4BCF" w:rsidRPr="00E05BA9" w:rsidRDefault="005E54A3" w:rsidP="005E54A3">
            <w:pPr>
              <w:jc w:val="center"/>
            </w:pPr>
            <w:r>
              <w:t>L.A. Care Medi-Cal members</w:t>
            </w:r>
            <w:r w:rsidR="006B4BCF">
              <w:t xml:space="preserve"> with mild to moderate mental illness </w:t>
            </w:r>
          </w:p>
        </w:tc>
        <w:tc>
          <w:tcPr>
            <w:tcW w:w="2160" w:type="dxa"/>
            <w:shd w:val="clear" w:color="auto" w:fill="auto"/>
          </w:tcPr>
          <w:p w:rsidR="00324A8D" w:rsidRDefault="00324A8D" w:rsidP="00324A8D">
            <w:pPr>
              <w:jc w:val="center"/>
            </w:pPr>
            <w:r>
              <w:t>M</w:t>
            </w:r>
            <w:r w:rsidR="00767465">
              <w:t xml:space="preserve">on </w:t>
            </w:r>
            <w:r>
              <w:t>-</w:t>
            </w:r>
            <w:r w:rsidR="00767465">
              <w:t xml:space="preserve"> </w:t>
            </w:r>
            <w:r>
              <w:t>F</w:t>
            </w:r>
            <w:r w:rsidR="00767465">
              <w:t>ri</w:t>
            </w:r>
            <w:r>
              <w:t xml:space="preserve"> </w:t>
            </w:r>
          </w:p>
          <w:p w:rsidR="006B4BCF" w:rsidRPr="00E05BA9" w:rsidRDefault="00324A8D" w:rsidP="00324A8D">
            <w:pPr>
              <w:jc w:val="center"/>
            </w:pPr>
            <w:r>
              <w:t xml:space="preserve">8 a.m.-8 p.m. </w:t>
            </w:r>
          </w:p>
        </w:tc>
      </w:tr>
      <w:tr w:rsidR="00767465" w:rsidRPr="00E05BA9">
        <w:trPr>
          <w:trHeight w:val="1339"/>
        </w:trPr>
        <w:tc>
          <w:tcPr>
            <w:tcW w:w="2268" w:type="dxa"/>
            <w:shd w:val="clear" w:color="auto" w:fill="auto"/>
          </w:tcPr>
          <w:p w:rsidR="00577986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>Health Net</w:t>
            </w:r>
          </w:p>
        </w:tc>
        <w:tc>
          <w:tcPr>
            <w:tcW w:w="4050" w:type="dxa"/>
          </w:tcPr>
          <w:p w:rsidR="00B74E21" w:rsidRPr="00E05BA9" w:rsidRDefault="005E54A3" w:rsidP="00B74E21">
            <w:pPr>
              <w:pStyle w:val="NormalWeb"/>
              <w:spacing w:before="2" w:after="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1-800-675-6110</w:t>
            </w:r>
          </w:p>
          <w:p w:rsidR="00577986" w:rsidRDefault="00577986" w:rsidP="006B4BCF">
            <w:pPr>
              <w:rPr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577986" w:rsidRPr="00E05BA9" w:rsidRDefault="007E0B35" w:rsidP="007E0B35">
            <w:pPr>
              <w:jc w:val="center"/>
            </w:pPr>
            <w:r>
              <w:t>“</w:t>
            </w:r>
          </w:p>
        </w:tc>
        <w:tc>
          <w:tcPr>
            <w:tcW w:w="3870" w:type="dxa"/>
            <w:shd w:val="clear" w:color="auto" w:fill="auto"/>
          </w:tcPr>
          <w:p w:rsidR="00577986" w:rsidRDefault="005E54A3" w:rsidP="006B4BCF">
            <w:pPr>
              <w:jc w:val="center"/>
            </w:pPr>
            <w:r>
              <w:t>Health Net Medi-Cal members with mild to moderate mental illness</w:t>
            </w:r>
          </w:p>
        </w:tc>
        <w:tc>
          <w:tcPr>
            <w:tcW w:w="2160" w:type="dxa"/>
            <w:shd w:val="clear" w:color="auto" w:fill="auto"/>
          </w:tcPr>
          <w:p w:rsidR="00577986" w:rsidRPr="00E05BA9" w:rsidRDefault="00324A8D" w:rsidP="006B4BCF">
            <w:pPr>
              <w:jc w:val="center"/>
            </w:pPr>
            <w:r>
              <w:t>24/7</w:t>
            </w:r>
          </w:p>
        </w:tc>
      </w:tr>
      <w:tr w:rsidR="00767465" w:rsidRPr="00E05BA9">
        <w:trPr>
          <w:trHeight w:val="1342"/>
        </w:trPr>
        <w:tc>
          <w:tcPr>
            <w:tcW w:w="2268" w:type="dxa"/>
            <w:shd w:val="clear" w:color="auto" w:fill="auto"/>
          </w:tcPr>
          <w:p w:rsidR="00577986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>Anthem Blue Cross</w:t>
            </w:r>
          </w:p>
        </w:tc>
        <w:tc>
          <w:tcPr>
            <w:tcW w:w="4050" w:type="dxa"/>
          </w:tcPr>
          <w:p w:rsidR="00577986" w:rsidRDefault="00B74E21" w:rsidP="00B74E21">
            <w:pPr>
              <w:rPr>
                <w:szCs w:val="22"/>
              </w:rPr>
            </w:pPr>
            <w:r w:rsidRPr="00E05BA9">
              <w:rPr>
                <w:szCs w:val="22"/>
              </w:rPr>
              <w:t xml:space="preserve">1-888-548-3432 or </w:t>
            </w:r>
            <w:hyperlink r:id="rId13" w:history="1">
              <w:r w:rsidRPr="00E05BA9">
                <w:rPr>
                  <w:szCs w:val="22"/>
                </w:rPr>
                <w:t>www.livehealthonline.com</w:t>
              </w:r>
            </w:hyperlink>
          </w:p>
        </w:tc>
        <w:tc>
          <w:tcPr>
            <w:tcW w:w="4590" w:type="dxa"/>
            <w:shd w:val="clear" w:color="auto" w:fill="auto"/>
          </w:tcPr>
          <w:p w:rsidR="00577986" w:rsidRPr="00E05BA9" w:rsidRDefault="007E0B35" w:rsidP="007E0B35">
            <w:pPr>
              <w:jc w:val="center"/>
            </w:pPr>
            <w:r>
              <w:t>“</w:t>
            </w:r>
          </w:p>
        </w:tc>
        <w:tc>
          <w:tcPr>
            <w:tcW w:w="3870" w:type="dxa"/>
            <w:shd w:val="clear" w:color="auto" w:fill="auto"/>
          </w:tcPr>
          <w:p w:rsidR="00577986" w:rsidRDefault="005E54A3" w:rsidP="006B4BCF">
            <w:pPr>
              <w:jc w:val="center"/>
            </w:pPr>
            <w:r>
              <w:t>Anthem Medi-Cal members with mild to moderate mental illness</w:t>
            </w:r>
          </w:p>
        </w:tc>
        <w:tc>
          <w:tcPr>
            <w:tcW w:w="2160" w:type="dxa"/>
            <w:shd w:val="clear" w:color="auto" w:fill="auto"/>
          </w:tcPr>
          <w:p w:rsidR="00577986" w:rsidRPr="00E05BA9" w:rsidRDefault="00446682" w:rsidP="006B4BCF">
            <w:pPr>
              <w:jc w:val="center"/>
            </w:pPr>
            <w:r>
              <w:t>24/7</w:t>
            </w:r>
          </w:p>
        </w:tc>
      </w:tr>
      <w:tr w:rsidR="00767465" w:rsidRPr="00E05BA9">
        <w:trPr>
          <w:trHeight w:val="1522"/>
        </w:trPr>
        <w:tc>
          <w:tcPr>
            <w:tcW w:w="2268" w:type="dxa"/>
            <w:shd w:val="clear" w:color="auto" w:fill="auto"/>
          </w:tcPr>
          <w:p w:rsidR="00577986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>Blue Shield Promise Health Plan</w:t>
            </w:r>
          </w:p>
        </w:tc>
        <w:tc>
          <w:tcPr>
            <w:tcW w:w="4050" w:type="dxa"/>
          </w:tcPr>
          <w:p w:rsidR="007E0B35" w:rsidRDefault="007E0B35" w:rsidP="007E0B35">
            <w:pPr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855-765-9701</w:t>
            </w:r>
          </w:p>
          <w:p w:rsidR="007E0B35" w:rsidRPr="00E05BA9" w:rsidRDefault="007E0B35" w:rsidP="007E0B35">
            <w:pPr>
              <w:rPr>
                <w:szCs w:val="18"/>
                <w:shd w:val="clear" w:color="auto" w:fill="FFFFFF"/>
              </w:rPr>
            </w:pPr>
            <w:r w:rsidRPr="00E05BA9">
              <w:rPr>
                <w:szCs w:val="18"/>
                <w:shd w:val="clear" w:color="auto" w:fill="FFFFFF"/>
              </w:rPr>
              <w:t xml:space="preserve">OR </w:t>
            </w:r>
            <w:r>
              <w:rPr>
                <w:szCs w:val="18"/>
                <w:shd w:val="clear" w:color="auto" w:fill="FFFFFF"/>
              </w:rPr>
              <w:t>call</w:t>
            </w:r>
            <w:r w:rsidRPr="00E05BA9">
              <w:rPr>
                <w:szCs w:val="18"/>
                <w:shd w:val="clear" w:color="auto" w:fill="FFFFFF"/>
              </w:rPr>
              <w:t xml:space="preserve"> Teladoc (starting 4/1</w:t>
            </w:r>
            <w:r>
              <w:rPr>
                <w:szCs w:val="18"/>
                <w:shd w:val="clear" w:color="auto" w:fill="FFFFFF"/>
              </w:rPr>
              <w:t>/20</w:t>
            </w:r>
            <w:r w:rsidRPr="00E05BA9">
              <w:rPr>
                <w:szCs w:val="18"/>
                <w:shd w:val="clear" w:color="auto" w:fill="FFFFFF"/>
              </w:rPr>
              <w:t>) 800-835-2362</w:t>
            </w:r>
          </w:p>
          <w:p w:rsidR="00577986" w:rsidRDefault="00577986" w:rsidP="006B4BCF">
            <w:pPr>
              <w:rPr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577986" w:rsidRPr="00E05BA9" w:rsidRDefault="007E0B35" w:rsidP="007E0B35">
            <w:pPr>
              <w:jc w:val="center"/>
            </w:pPr>
            <w:r>
              <w:t>“</w:t>
            </w:r>
          </w:p>
        </w:tc>
        <w:tc>
          <w:tcPr>
            <w:tcW w:w="3870" w:type="dxa"/>
            <w:shd w:val="clear" w:color="auto" w:fill="auto"/>
          </w:tcPr>
          <w:p w:rsidR="00577986" w:rsidRDefault="005E54A3" w:rsidP="006B4BCF">
            <w:pPr>
              <w:jc w:val="center"/>
            </w:pPr>
            <w:r>
              <w:t>Blue Shield Promise Medi-Cal members with mild to moderate mental illness</w:t>
            </w:r>
          </w:p>
        </w:tc>
        <w:tc>
          <w:tcPr>
            <w:tcW w:w="2160" w:type="dxa"/>
            <w:shd w:val="clear" w:color="auto" w:fill="auto"/>
          </w:tcPr>
          <w:p w:rsidR="007E0B35" w:rsidRDefault="007E0B35" w:rsidP="006B4BCF">
            <w:pPr>
              <w:jc w:val="center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 xml:space="preserve">M-F </w:t>
            </w:r>
          </w:p>
          <w:p w:rsidR="00577986" w:rsidRPr="00E05BA9" w:rsidRDefault="007E0B35" w:rsidP="006B4BCF">
            <w:pPr>
              <w:jc w:val="center"/>
            </w:pPr>
            <w:r>
              <w:rPr>
                <w:szCs w:val="18"/>
                <w:shd w:val="clear" w:color="auto" w:fill="FFFFFF"/>
              </w:rPr>
              <w:t>8 a.m. to 8 p.m.</w:t>
            </w:r>
          </w:p>
        </w:tc>
      </w:tr>
      <w:tr w:rsidR="00767465" w:rsidRPr="00E05BA9">
        <w:trPr>
          <w:trHeight w:val="1711"/>
        </w:trPr>
        <w:tc>
          <w:tcPr>
            <w:tcW w:w="2268" w:type="dxa"/>
            <w:shd w:val="clear" w:color="auto" w:fill="auto"/>
          </w:tcPr>
          <w:p w:rsidR="00577986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>Kaiser</w:t>
            </w:r>
          </w:p>
        </w:tc>
        <w:tc>
          <w:tcPr>
            <w:tcW w:w="4050" w:type="dxa"/>
          </w:tcPr>
          <w:p w:rsidR="007E0B35" w:rsidRDefault="007E0B35" w:rsidP="007E0B35">
            <w:pPr>
              <w:rPr>
                <w:szCs w:val="21"/>
              </w:rPr>
            </w:pPr>
            <w:r>
              <w:rPr>
                <w:szCs w:val="21"/>
              </w:rPr>
              <w:t xml:space="preserve">(800) </w:t>
            </w:r>
            <w:r w:rsidRPr="00E05BA9">
              <w:rPr>
                <w:szCs w:val="21"/>
              </w:rPr>
              <w:t>900-3277</w:t>
            </w:r>
            <w:r w:rsidRPr="00E05BA9">
              <w:t> </w:t>
            </w:r>
            <w:r w:rsidRPr="00E05BA9">
              <w:rPr>
                <w:szCs w:val="21"/>
              </w:rPr>
              <w:t>(TTY</w:t>
            </w:r>
            <w:r w:rsidRPr="00E05BA9">
              <w:t> </w:t>
            </w:r>
            <w:r w:rsidRPr="00E05BA9">
              <w:rPr>
                <w:szCs w:val="21"/>
              </w:rPr>
              <w:t>711).</w:t>
            </w:r>
            <w:r>
              <w:rPr>
                <w:szCs w:val="21"/>
              </w:rPr>
              <w:t xml:space="preserve"> (mental health advice)</w:t>
            </w:r>
          </w:p>
          <w:p w:rsidR="007E0B35" w:rsidRPr="00E05BA9" w:rsidRDefault="007E0B35" w:rsidP="007E0B35">
            <w:pPr>
              <w:rPr>
                <w:szCs w:val="20"/>
              </w:rPr>
            </w:pPr>
          </w:p>
          <w:p w:rsidR="007E0B35" w:rsidRDefault="007E0B35" w:rsidP="006B4BCF">
            <w:pPr>
              <w:rPr>
                <w:szCs w:val="21"/>
              </w:rPr>
            </w:pPr>
            <w:r w:rsidRPr="00E05BA9">
              <w:rPr>
                <w:szCs w:val="21"/>
              </w:rPr>
              <w:t>800-390-3503</w:t>
            </w:r>
          </w:p>
          <w:p w:rsidR="00577986" w:rsidRDefault="007E0B35" w:rsidP="006B4BCF">
            <w:pPr>
              <w:rPr>
                <w:szCs w:val="22"/>
              </w:rPr>
            </w:pPr>
            <w:r>
              <w:rPr>
                <w:szCs w:val="21"/>
              </w:rPr>
              <w:t>(</w:t>
            </w:r>
            <w:r w:rsidRPr="00E05BA9">
              <w:rPr>
                <w:szCs w:val="21"/>
              </w:rPr>
              <w:t>mental health or substance use services</w:t>
            </w:r>
            <w:r>
              <w:rPr>
                <w:szCs w:val="21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577986" w:rsidRPr="00E05BA9" w:rsidRDefault="007E0B35" w:rsidP="007E0B35">
            <w:pPr>
              <w:jc w:val="center"/>
            </w:pPr>
            <w:r>
              <w:t>“</w:t>
            </w:r>
          </w:p>
        </w:tc>
        <w:tc>
          <w:tcPr>
            <w:tcW w:w="3870" w:type="dxa"/>
            <w:shd w:val="clear" w:color="auto" w:fill="auto"/>
          </w:tcPr>
          <w:p w:rsidR="00577986" w:rsidRDefault="005E54A3" w:rsidP="006B4BCF">
            <w:pPr>
              <w:jc w:val="center"/>
            </w:pPr>
            <w:r>
              <w:t>Kaiser Medi-Cal members with mild to moderate mental illness</w:t>
            </w:r>
          </w:p>
        </w:tc>
        <w:tc>
          <w:tcPr>
            <w:tcW w:w="2160" w:type="dxa"/>
            <w:shd w:val="clear" w:color="auto" w:fill="auto"/>
          </w:tcPr>
          <w:p w:rsidR="007E0B35" w:rsidRDefault="007E0B35" w:rsidP="006B4BCF">
            <w:pPr>
              <w:jc w:val="center"/>
            </w:pPr>
            <w:r>
              <w:t>Advice: 24/7</w:t>
            </w:r>
          </w:p>
          <w:p w:rsidR="00577986" w:rsidRPr="00E05BA9" w:rsidRDefault="007E0B35" w:rsidP="007E0B35">
            <w:pPr>
              <w:jc w:val="center"/>
            </w:pPr>
            <w:r>
              <w:t xml:space="preserve">Services: </w:t>
            </w:r>
            <w:r w:rsidRPr="00E05BA9">
              <w:rPr>
                <w:szCs w:val="21"/>
              </w:rPr>
              <w:t xml:space="preserve"> </w:t>
            </w:r>
            <w:r w:rsidR="00167407">
              <w:rPr>
                <w:szCs w:val="21"/>
              </w:rPr>
              <w:t>M-F</w:t>
            </w:r>
            <w:r w:rsidRPr="00E05BA9">
              <w:rPr>
                <w:szCs w:val="21"/>
              </w:rPr>
              <w:t>, 8 a.m. to 5 p.m.</w:t>
            </w:r>
          </w:p>
        </w:tc>
      </w:tr>
      <w:tr w:rsidR="00767465" w:rsidRPr="00E05BA9">
        <w:trPr>
          <w:trHeight w:val="1342"/>
        </w:trPr>
        <w:tc>
          <w:tcPr>
            <w:tcW w:w="2268" w:type="dxa"/>
            <w:shd w:val="clear" w:color="auto" w:fill="auto"/>
          </w:tcPr>
          <w:p w:rsidR="00577986" w:rsidRPr="00E05BA9" w:rsidRDefault="00B74E21" w:rsidP="006B4BCF">
            <w:pPr>
              <w:jc w:val="center"/>
              <w:rPr>
                <w:b/>
              </w:rPr>
            </w:pPr>
            <w:r>
              <w:rPr>
                <w:b/>
              </w:rPr>
              <w:t>Molina</w:t>
            </w:r>
          </w:p>
        </w:tc>
        <w:tc>
          <w:tcPr>
            <w:tcW w:w="4050" w:type="dxa"/>
          </w:tcPr>
          <w:p w:rsidR="00B74E21" w:rsidRPr="007E0B35" w:rsidRDefault="00B74E21" w:rsidP="00B74E21">
            <w:pPr>
              <w:rPr>
                <w:szCs w:val="21"/>
              </w:rPr>
            </w:pPr>
            <w:r w:rsidRPr="007E0B35">
              <w:rPr>
                <w:szCs w:val="21"/>
              </w:rPr>
              <w:t>(888) 665-4621</w:t>
            </w:r>
          </w:p>
          <w:p w:rsidR="00577986" w:rsidRDefault="00577986" w:rsidP="006B4BCF">
            <w:pPr>
              <w:rPr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577986" w:rsidRPr="00E05BA9" w:rsidRDefault="007E0B35" w:rsidP="007E0B35">
            <w:pPr>
              <w:jc w:val="center"/>
            </w:pPr>
            <w:r>
              <w:t>“</w:t>
            </w:r>
          </w:p>
        </w:tc>
        <w:tc>
          <w:tcPr>
            <w:tcW w:w="3870" w:type="dxa"/>
            <w:shd w:val="clear" w:color="auto" w:fill="auto"/>
          </w:tcPr>
          <w:p w:rsidR="00577986" w:rsidRDefault="005E54A3" w:rsidP="005E54A3">
            <w:pPr>
              <w:jc w:val="center"/>
            </w:pPr>
            <w:r>
              <w:t>Molina Medi-Cal members with mild to moderate mental illness</w:t>
            </w:r>
          </w:p>
        </w:tc>
        <w:tc>
          <w:tcPr>
            <w:tcW w:w="2160" w:type="dxa"/>
            <w:shd w:val="clear" w:color="auto" w:fill="auto"/>
          </w:tcPr>
          <w:p w:rsidR="00577986" w:rsidRPr="00E05BA9" w:rsidRDefault="00577986" w:rsidP="006B4BCF">
            <w:pPr>
              <w:jc w:val="center"/>
            </w:pPr>
          </w:p>
        </w:tc>
      </w:tr>
      <w:tr w:rsidR="00767465" w:rsidRPr="00E05BA9">
        <w:trPr>
          <w:trHeight w:val="162"/>
        </w:trPr>
        <w:tc>
          <w:tcPr>
            <w:tcW w:w="16938" w:type="dxa"/>
            <w:gridSpan w:val="5"/>
            <w:shd w:val="clear" w:color="auto" w:fill="8DB3E2" w:themeFill="text2" w:themeFillTint="66"/>
          </w:tcPr>
          <w:p w:rsidR="00767465" w:rsidRPr="00E05BA9" w:rsidRDefault="00767465" w:rsidP="006B4BCF">
            <w:pPr>
              <w:jc w:val="center"/>
            </w:pPr>
            <w:r w:rsidRPr="00E05BA9">
              <w:rPr>
                <w:b/>
              </w:rPr>
              <w:t>SUD (SUBSTANCE USE DISORDER)</w:t>
            </w:r>
            <w:r>
              <w:rPr>
                <w:b/>
              </w:rPr>
              <w:t xml:space="preserve"> TREATMENT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auto"/>
          </w:tcPr>
          <w:p w:rsidR="005E54A3" w:rsidRPr="00E05BA9" w:rsidRDefault="005E54A3" w:rsidP="005E54A3">
            <w:pPr>
              <w:rPr>
                <w:b/>
                <w:szCs w:val="20"/>
              </w:rPr>
            </w:pPr>
            <w:r w:rsidRPr="00E05BA9">
              <w:rPr>
                <w:b/>
                <w:shd w:val="clear" w:color="auto" w:fill="FFFFFF"/>
              </w:rPr>
              <w:t>L.A. County Dept. of Health Services</w:t>
            </w:r>
            <w:r>
              <w:rPr>
                <w:b/>
                <w:shd w:val="clear" w:color="auto" w:fill="FFFFFF"/>
              </w:rPr>
              <w:t xml:space="preserve"> Provider Consultation Hotline</w:t>
            </w:r>
          </w:p>
          <w:p w:rsidR="005E54A3" w:rsidRPr="00E05BA9" w:rsidRDefault="005E54A3" w:rsidP="006B4BCF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5E54A3" w:rsidRPr="00E05BA9" w:rsidRDefault="00167407" w:rsidP="005E54A3">
            <w:pPr>
              <w:rPr>
                <w:szCs w:val="20"/>
              </w:rPr>
            </w:pPr>
            <w:r>
              <w:rPr>
                <w:shd w:val="clear" w:color="auto" w:fill="FFFFFF"/>
              </w:rPr>
              <w:t xml:space="preserve">(213) </w:t>
            </w:r>
            <w:r w:rsidR="005E54A3">
              <w:rPr>
                <w:shd w:val="clear" w:color="auto" w:fill="FFFFFF"/>
              </w:rPr>
              <w:t>288-9090</w:t>
            </w:r>
          </w:p>
        </w:tc>
        <w:tc>
          <w:tcPr>
            <w:tcW w:w="4590" w:type="dxa"/>
            <w:shd w:val="clear" w:color="auto" w:fill="auto"/>
          </w:tcPr>
          <w:p w:rsidR="005E54A3" w:rsidRPr="00E05BA9" w:rsidRDefault="005E54A3" w:rsidP="005E54A3">
            <w:r>
              <w:t>On-call provider to help you prescribe your patient medications for alcohol and/or opiod use disorders, if patient is open to Medication Assisted Treatment (MAT)</w:t>
            </w:r>
          </w:p>
        </w:tc>
        <w:tc>
          <w:tcPr>
            <w:tcW w:w="3870" w:type="dxa"/>
            <w:shd w:val="clear" w:color="auto" w:fill="auto"/>
          </w:tcPr>
          <w:p w:rsidR="005E54A3" w:rsidRPr="00E05BA9" w:rsidRDefault="005E54A3" w:rsidP="005E54A3">
            <w:pPr>
              <w:rPr>
                <w:szCs w:val="20"/>
              </w:rPr>
            </w:pPr>
            <w:r w:rsidRPr="00E05BA9">
              <w:rPr>
                <w:szCs w:val="18"/>
                <w:shd w:val="clear" w:color="auto" w:fill="FFFFFF"/>
              </w:rPr>
              <w:t>Patie</w:t>
            </w:r>
            <w:r>
              <w:rPr>
                <w:szCs w:val="18"/>
                <w:shd w:val="clear" w:color="auto" w:fill="FFFFFF"/>
              </w:rPr>
              <w:t>nts with any previous visit to</w:t>
            </w:r>
            <w:r w:rsidRPr="00E05BA9">
              <w:rPr>
                <w:szCs w:val="18"/>
                <w:shd w:val="clear" w:color="auto" w:fill="FFFFFF"/>
              </w:rPr>
              <w:t xml:space="preserve"> DHS for heroin or alcohol use disorder</w:t>
            </w:r>
          </w:p>
          <w:p w:rsidR="005E54A3" w:rsidRPr="00E05BA9" w:rsidRDefault="005E54A3" w:rsidP="006B4BC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E54A3" w:rsidRPr="00E05BA9" w:rsidRDefault="005E54A3" w:rsidP="006B4BCF">
            <w:pPr>
              <w:jc w:val="center"/>
            </w:pPr>
            <w:r>
              <w:t>8 a.m. to 12 a.m. seven days/week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auto"/>
          </w:tcPr>
          <w:p w:rsidR="005E54A3" w:rsidRPr="00E05BA9" w:rsidRDefault="00167407" w:rsidP="00167407">
            <w:pPr>
              <w:rPr>
                <w:b/>
              </w:rPr>
            </w:pPr>
            <w:r w:rsidRPr="00E05BA9">
              <w:rPr>
                <w:b/>
                <w:shd w:val="clear" w:color="auto" w:fill="FFFFFF"/>
              </w:rPr>
              <w:t>Tarzana Treatment Center</w:t>
            </w:r>
          </w:p>
        </w:tc>
        <w:tc>
          <w:tcPr>
            <w:tcW w:w="4050" w:type="dxa"/>
            <w:shd w:val="clear" w:color="auto" w:fill="auto"/>
          </w:tcPr>
          <w:p w:rsidR="00167407" w:rsidRPr="00E05BA9" w:rsidRDefault="00167407" w:rsidP="00167407">
            <w:pPr>
              <w:rPr>
                <w:szCs w:val="21"/>
                <w:shd w:val="clear" w:color="auto" w:fill="FFFFFF"/>
              </w:rPr>
            </w:pPr>
            <w:r w:rsidRPr="00E05BA9">
              <w:rPr>
                <w:szCs w:val="21"/>
                <w:shd w:val="clear" w:color="auto" w:fill="FFFFFF"/>
              </w:rPr>
              <w:t>(888) 777-8565</w:t>
            </w:r>
          </w:p>
          <w:p w:rsidR="005E54A3" w:rsidRPr="00E05BA9" w:rsidRDefault="005E54A3" w:rsidP="006B4BCF">
            <w:pPr>
              <w:rPr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167407" w:rsidRPr="00E05BA9" w:rsidRDefault="00167407" w:rsidP="00167407">
            <w:pPr>
              <w:rPr>
                <w:shd w:val="clear" w:color="auto" w:fill="FFFFFF"/>
              </w:rPr>
            </w:pPr>
            <w:r>
              <w:t xml:space="preserve">Substance use disorder treatment services </w:t>
            </w:r>
          </w:p>
          <w:p w:rsidR="005E54A3" w:rsidRPr="00E05BA9" w:rsidRDefault="005E54A3" w:rsidP="006B4BCF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5E54A3" w:rsidRPr="00E05BA9" w:rsidRDefault="00167407" w:rsidP="006B4BCF">
            <w:pPr>
              <w:jc w:val="center"/>
            </w:pPr>
            <w:r w:rsidRPr="00E05BA9">
              <w:rPr>
                <w:szCs w:val="18"/>
                <w:shd w:val="clear" w:color="auto" w:fill="FFFFFF"/>
              </w:rPr>
              <w:t>People with Medi-Cal or private insurance</w:t>
            </w:r>
          </w:p>
        </w:tc>
        <w:tc>
          <w:tcPr>
            <w:tcW w:w="2160" w:type="dxa"/>
            <w:shd w:val="clear" w:color="auto" w:fill="auto"/>
          </w:tcPr>
          <w:p w:rsidR="005E54A3" w:rsidRPr="00E05BA9" w:rsidRDefault="00167407" w:rsidP="006B4BCF">
            <w:pPr>
              <w:jc w:val="center"/>
            </w:pPr>
            <w:r>
              <w:t>24/7</w:t>
            </w: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auto"/>
          </w:tcPr>
          <w:p w:rsidR="00424DF9" w:rsidRPr="00E05BA9" w:rsidRDefault="00424DF9" w:rsidP="006C232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HOLD for CLARE/MATRIX</w:t>
            </w:r>
          </w:p>
        </w:tc>
        <w:tc>
          <w:tcPr>
            <w:tcW w:w="4050" w:type="dxa"/>
            <w:shd w:val="clear" w:color="auto" w:fill="auto"/>
          </w:tcPr>
          <w:p w:rsidR="00424DF9" w:rsidRDefault="00424DF9" w:rsidP="00167407">
            <w:pPr>
              <w:rPr>
                <w:shd w:val="clear" w:color="auto" w:fill="FFFFFF"/>
              </w:rPr>
            </w:pPr>
          </w:p>
        </w:tc>
        <w:tc>
          <w:tcPr>
            <w:tcW w:w="4590" w:type="dxa"/>
            <w:shd w:val="clear" w:color="auto" w:fill="auto"/>
          </w:tcPr>
          <w:p w:rsidR="00424DF9" w:rsidRDefault="00424DF9" w:rsidP="00167407"/>
        </w:tc>
        <w:tc>
          <w:tcPr>
            <w:tcW w:w="3870" w:type="dxa"/>
            <w:shd w:val="clear" w:color="auto" w:fill="auto"/>
          </w:tcPr>
          <w:p w:rsidR="00424DF9" w:rsidRDefault="00424DF9" w:rsidP="00167407">
            <w:pPr>
              <w:pStyle w:val="NormalWeb"/>
              <w:shd w:val="clear" w:color="auto" w:fill="FFFFFF"/>
              <w:spacing w:before="2" w:after="2"/>
              <w:rPr>
                <w:rFonts w:asciiTheme="minorHAnsi" w:hAnsiTheme="minorHAnsi" w:cstheme="minorBid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2160" w:type="dxa"/>
            <w:shd w:val="clear" w:color="auto" w:fill="auto"/>
          </w:tcPr>
          <w:p w:rsidR="00424DF9" w:rsidRDefault="00424DF9" w:rsidP="006B4BCF">
            <w:pPr>
              <w:jc w:val="center"/>
            </w:pPr>
          </w:p>
        </w:tc>
      </w:tr>
      <w:tr w:rsidR="00767465" w:rsidRPr="00E05BA9">
        <w:trPr>
          <w:trHeight w:val="162"/>
        </w:trPr>
        <w:tc>
          <w:tcPr>
            <w:tcW w:w="2268" w:type="dxa"/>
            <w:shd w:val="clear" w:color="auto" w:fill="auto"/>
          </w:tcPr>
          <w:p w:rsidR="005E54A3" w:rsidRPr="00E05BA9" w:rsidRDefault="00167407" w:rsidP="006C232A">
            <w:pPr>
              <w:rPr>
                <w:b/>
              </w:rPr>
            </w:pPr>
            <w:r w:rsidRPr="00E05BA9">
              <w:rPr>
                <w:b/>
                <w:shd w:val="clear" w:color="auto" w:fill="FFFFFF"/>
              </w:rPr>
              <w:t>L.A. County DPH SAPC (Substance Abuse Prevention and Control)</w:t>
            </w:r>
          </w:p>
        </w:tc>
        <w:tc>
          <w:tcPr>
            <w:tcW w:w="4050" w:type="dxa"/>
            <w:shd w:val="clear" w:color="auto" w:fill="auto"/>
          </w:tcPr>
          <w:p w:rsidR="00167407" w:rsidRPr="00167407" w:rsidRDefault="00167407" w:rsidP="00167407">
            <w:pPr>
              <w:rPr>
                <w:szCs w:val="2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(844) </w:t>
            </w:r>
            <w:r w:rsidRPr="00167407">
              <w:rPr>
                <w:shd w:val="clear" w:color="auto" w:fill="FFFFFF"/>
              </w:rPr>
              <w:t>804-7500</w:t>
            </w:r>
          </w:p>
          <w:p w:rsidR="005E54A3" w:rsidRPr="00E05BA9" w:rsidRDefault="005E54A3" w:rsidP="006B4BCF">
            <w:pPr>
              <w:rPr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167407" w:rsidRPr="00E05BA9" w:rsidRDefault="00167407" w:rsidP="00167407">
            <w:pPr>
              <w:rPr>
                <w:shd w:val="clear" w:color="auto" w:fill="FFFFFF"/>
              </w:rPr>
            </w:pPr>
            <w:r>
              <w:t xml:space="preserve">Substance use disorder treatment services </w:t>
            </w:r>
          </w:p>
          <w:p w:rsidR="005E54A3" w:rsidRPr="00E05BA9" w:rsidRDefault="005E54A3" w:rsidP="00167407">
            <w:pPr>
              <w:pStyle w:val="NormalWeb"/>
              <w:shd w:val="clear" w:color="auto" w:fill="FFFFFF"/>
              <w:spacing w:before="2" w:after="2"/>
            </w:pPr>
          </w:p>
        </w:tc>
        <w:tc>
          <w:tcPr>
            <w:tcW w:w="3870" w:type="dxa"/>
            <w:shd w:val="clear" w:color="auto" w:fill="auto"/>
          </w:tcPr>
          <w:p w:rsidR="00167407" w:rsidRPr="008B0EA7" w:rsidRDefault="00167407" w:rsidP="00167407">
            <w:pPr>
              <w:pStyle w:val="NormalWeb"/>
              <w:shd w:val="clear" w:color="auto" w:fill="FFFFFF"/>
              <w:spacing w:before="2" w:after="2"/>
              <w:rPr>
                <w:rFonts w:asciiTheme="minorHAnsi" w:hAnsiTheme="minorHAnsi" w:cstheme="minorBid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Bidi"/>
                <w:sz w:val="24"/>
                <w:szCs w:val="18"/>
                <w:shd w:val="clear" w:color="auto" w:fill="FFFFFF"/>
              </w:rPr>
              <w:t>Los Angeles County residents eligible for Medi-Cal or MyHealth LA (note that referral to SAPC may take longer than referral directly to treatment provider)</w:t>
            </w:r>
          </w:p>
          <w:p w:rsidR="005E54A3" w:rsidRPr="00E05BA9" w:rsidRDefault="005E54A3" w:rsidP="006B4BCF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E54A3" w:rsidRPr="00E05BA9" w:rsidRDefault="00167407" w:rsidP="006B4BCF">
            <w:pPr>
              <w:jc w:val="center"/>
            </w:pPr>
            <w:r>
              <w:t>24/7</w:t>
            </w:r>
          </w:p>
        </w:tc>
      </w:tr>
    </w:tbl>
    <w:p w:rsidR="00AE3264" w:rsidRPr="00E05BA9" w:rsidRDefault="00AE3264" w:rsidP="00424DF9"/>
    <w:sectPr w:rsidR="00AE3264" w:rsidRPr="00E05BA9" w:rsidSect="007674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82" w:rsidRDefault="00446682">
      <w:r>
        <w:separator/>
      </w:r>
    </w:p>
  </w:endnote>
  <w:endnote w:type="continuationSeparator" w:id="0">
    <w:p w:rsidR="00446682" w:rsidRDefault="004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F9" w:rsidRDefault="00CC2031" w:rsidP="00D72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D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DF9" w:rsidRDefault="00424DF9" w:rsidP="00424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F9" w:rsidRDefault="00CC2031" w:rsidP="00D72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D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F78">
      <w:rPr>
        <w:rStyle w:val="PageNumber"/>
        <w:noProof/>
      </w:rPr>
      <w:t>1</w:t>
    </w:r>
    <w:r>
      <w:rPr>
        <w:rStyle w:val="PageNumber"/>
      </w:rPr>
      <w:fldChar w:fldCharType="end"/>
    </w:r>
  </w:p>
  <w:p w:rsidR="00767465" w:rsidRPr="00424DF9" w:rsidRDefault="00767465" w:rsidP="00767465">
    <w:pPr>
      <w:jc w:val="center"/>
      <w:rPr>
        <w:rFonts w:ascii="Times" w:hAnsi="Times"/>
        <w:i/>
        <w:sz w:val="20"/>
        <w:szCs w:val="20"/>
        <w:lang w:eastAsia="en-US"/>
      </w:rPr>
    </w:pPr>
    <w:r w:rsidRPr="00424DF9">
      <w:rPr>
        <w:i/>
      </w:rPr>
      <w:t>Information subject to change. Questi</w:t>
    </w:r>
    <w:r>
      <w:rPr>
        <w:i/>
      </w:rPr>
      <w:t>ons? Call DHS-DMH Information Line</w:t>
    </w:r>
    <w:r w:rsidRPr="00424DF9">
      <w:rPr>
        <w:i/>
      </w:rPr>
      <w:t xml:space="preserve"> </w:t>
    </w:r>
    <w:r w:rsidRPr="00745C43">
      <w:rPr>
        <w:b/>
        <w:sz w:val="22"/>
        <w:szCs w:val="22"/>
      </w:rPr>
      <w:t>323-274-3303</w:t>
    </w:r>
  </w:p>
  <w:p w:rsidR="00446682" w:rsidRDefault="004466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69" w:rsidRDefault="009854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82" w:rsidRDefault="00446682">
      <w:r>
        <w:separator/>
      </w:r>
    </w:p>
  </w:footnote>
  <w:footnote w:type="continuationSeparator" w:id="0">
    <w:p w:rsidR="00446682" w:rsidRDefault="00446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82" w:rsidRDefault="004466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82" w:rsidRDefault="004466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82" w:rsidRDefault="004466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CE6"/>
    <w:multiLevelType w:val="multilevel"/>
    <w:tmpl w:val="ADD07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237C1"/>
    <w:multiLevelType w:val="multilevel"/>
    <w:tmpl w:val="2E6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54F3D"/>
    <w:multiLevelType w:val="multilevel"/>
    <w:tmpl w:val="305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947B0"/>
    <w:multiLevelType w:val="hybridMultilevel"/>
    <w:tmpl w:val="F0B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0DC8"/>
    <w:multiLevelType w:val="hybridMultilevel"/>
    <w:tmpl w:val="C83C4F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72516"/>
    <w:multiLevelType w:val="hybridMultilevel"/>
    <w:tmpl w:val="592EB378"/>
    <w:lvl w:ilvl="0" w:tplc="3B884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657CF"/>
    <w:multiLevelType w:val="hybridMultilevel"/>
    <w:tmpl w:val="CC1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1AD8"/>
    <w:multiLevelType w:val="multilevel"/>
    <w:tmpl w:val="1E8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3"/>
    <w:rsid w:val="00060650"/>
    <w:rsid w:val="000645CD"/>
    <w:rsid w:val="000661B0"/>
    <w:rsid w:val="0015350E"/>
    <w:rsid w:val="00157FB3"/>
    <w:rsid w:val="00167407"/>
    <w:rsid w:val="0018609E"/>
    <w:rsid w:val="001A5CCB"/>
    <w:rsid w:val="001D7FF0"/>
    <w:rsid w:val="002516EE"/>
    <w:rsid w:val="002A75B5"/>
    <w:rsid w:val="002C6171"/>
    <w:rsid w:val="002D4E12"/>
    <w:rsid w:val="00305C99"/>
    <w:rsid w:val="00324A8D"/>
    <w:rsid w:val="00336D87"/>
    <w:rsid w:val="003D3324"/>
    <w:rsid w:val="003D5136"/>
    <w:rsid w:val="00423068"/>
    <w:rsid w:val="00424DF9"/>
    <w:rsid w:val="00446682"/>
    <w:rsid w:val="00475AED"/>
    <w:rsid w:val="004A5850"/>
    <w:rsid w:val="004E4AA6"/>
    <w:rsid w:val="0051326A"/>
    <w:rsid w:val="00577986"/>
    <w:rsid w:val="005A396D"/>
    <w:rsid w:val="005E54A3"/>
    <w:rsid w:val="00623647"/>
    <w:rsid w:val="00693F89"/>
    <w:rsid w:val="006B4BCF"/>
    <w:rsid w:val="006C232A"/>
    <w:rsid w:val="00702D6C"/>
    <w:rsid w:val="007638DD"/>
    <w:rsid w:val="00767465"/>
    <w:rsid w:val="007E0B35"/>
    <w:rsid w:val="00816AFA"/>
    <w:rsid w:val="00824F0F"/>
    <w:rsid w:val="00827606"/>
    <w:rsid w:val="008B0EA7"/>
    <w:rsid w:val="008D5590"/>
    <w:rsid w:val="00917589"/>
    <w:rsid w:val="00975E6E"/>
    <w:rsid w:val="00985469"/>
    <w:rsid w:val="009F3F78"/>
    <w:rsid w:val="00A24C62"/>
    <w:rsid w:val="00A33D56"/>
    <w:rsid w:val="00A660F8"/>
    <w:rsid w:val="00AE3264"/>
    <w:rsid w:val="00B33AFC"/>
    <w:rsid w:val="00B476E7"/>
    <w:rsid w:val="00B74E21"/>
    <w:rsid w:val="00BF0151"/>
    <w:rsid w:val="00C03AAE"/>
    <w:rsid w:val="00C1110F"/>
    <w:rsid w:val="00C60BB2"/>
    <w:rsid w:val="00C71ABA"/>
    <w:rsid w:val="00C96C55"/>
    <w:rsid w:val="00CC2031"/>
    <w:rsid w:val="00CC3D95"/>
    <w:rsid w:val="00CD715C"/>
    <w:rsid w:val="00D27F4E"/>
    <w:rsid w:val="00D50830"/>
    <w:rsid w:val="00D82B02"/>
    <w:rsid w:val="00E05BA9"/>
    <w:rsid w:val="00E17DA2"/>
    <w:rsid w:val="00E26C0B"/>
    <w:rsid w:val="00E730C2"/>
    <w:rsid w:val="00E90F1C"/>
    <w:rsid w:val="00EA5C3C"/>
    <w:rsid w:val="00EB4594"/>
    <w:rsid w:val="00F27905"/>
    <w:rsid w:val="00F47BE8"/>
    <w:rsid w:val="00FA3C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2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6C0B"/>
  </w:style>
  <w:style w:type="character" w:styleId="FollowedHyperlink">
    <w:name w:val="FollowedHyperlink"/>
    <w:basedOn w:val="DefaultParagraphFont"/>
    <w:uiPriority w:val="99"/>
    <w:semiHidden/>
    <w:unhideWhenUsed/>
    <w:rsid w:val="004230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91758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yling-6-book">
    <w:name w:val="styling-6 -book"/>
    <w:basedOn w:val="DefaultParagraphFont"/>
    <w:rsid w:val="00917589"/>
  </w:style>
  <w:style w:type="character" w:styleId="Strong">
    <w:name w:val="Strong"/>
    <w:basedOn w:val="DefaultParagraphFont"/>
    <w:uiPriority w:val="22"/>
    <w:rsid w:val="00A24C62"/>
    <w:rPr>
      <w:b/>
    </w:rPr>
  </w:style>
  <w:style w:type="paragraph" w:styleId="Header">
    <w:name w:val="header"/>
    <w:basedOn w:val="Normal"/>
    <w:link w:val="HeaderChar"/>
    <w:uiPriority w:val="99"/>
    <w:unhideWhenUsed/>
    <w:rsid w:val="00A66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F8"/>
  </w:style>
  <w:style w:type="paragraph" w:styleId="Footer">
    <w:name w:val="footer"/>
    <w:basedOn w:val="Normal"/>
    <w:link w:val="FooterChar"/>
    <w:uiPriority w:val="99"/>
    <w:unhideWhenUsed/>
    <w:rsid w:val="00A6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F8"/>
  </w:style>
  <w:style w:type="paragraph" w:styleId="BalloonText">
    <w:name w:val="Balloon Text"/>
    <w:basedOn w:val="Normal"/>
    <w:link w:val="BalloonTextChar"/>
    <w:uiPriority w:val="99"/>
    <w:semiHidden/>
    <w:unhideWhenUsed/>
    <w:rsid w:val="004E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6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0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4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2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6C0B"/>
  </w:style>
  <w:style w:type="character" w:styleId="FollowedHyperlink">
    <w:name w:val="FollowedHyperlink"/>
    <w:basedOn w:val="DefaultParagraphFont"/>
    <w:uiPriority w:val="99"/>
    <w:semiHidden/>
    <w:unhideWhenUsed/>
    <w:rsid w:val="004230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91758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yling-6-book">
    <w:name w:val="styling-6 -book"/>
    <w:basedOn w:val="DefaultParagraphFont"/>
    <w:rsid w:val="00917589"/>
  </w:style>
  <w:style w:type="character" w:styleId="Strong">
    <w:name w:val="Strong"/>
    <w:basedOn w:val="DefaultParagraphFont"/>
    <w:uiPriority w:val="22"/>
    <w:rsid w:val="00A24C62"/>
    <w:rPr>
      <w:b/>
    </w:rPr>
  </w:style>
  <w:style w:type="paragraph" w:styleId="Header">
    <w:name w:val="header"/>
    <w:basedOn w:val="Normal"/>
    <w:link w:val="HeaderChar"/>
    <w:uiPriority w:val="99"/>
    <w:unhideWhenUsed/>
    <w:rsid w:val="00A66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F8"/>
  </w:style>
  <w:style w:type="paragraph" w:styleId="Footer">
    <w:name w:val="footer"/>
    <w:basedOn w:val="Normal"/>
    <w:link w:val="FooterChar"/>
    <w:uiPriority w:val="99"/>
    <w:unhideWhenUsed/>
    <w:rsid w:val="00A6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F8"/>
  </w:style>
  <w:style w:type="paragraph" w:styleId="BalloonText">
    <w:name w:val="Balloon Text"/>
    <w:basedOn w:val="Normal"/>
    <w:link w:val="BalloonTextChar"/>
    <w:uiPriority w:val="99"/>
    <w:semiHidden/>
    <w:unhideWhenUsed/>
    <w:rsid w:val="004E4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6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0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+18008352362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eladoc.com/mobile" TargetMode="External"/><Relationship Id="rId11" Type="http://schemas.openxmlformats.org/officeDocument/2006/relationships/hyperlink" Target="http://dhs.lacounty.gov/wps/portal/dhs/locations/" TargetMode="External"/><Relationship Id="rId12" Type="http://schemas.openxmlformats.org/officeDocument/2006/relationships/hyperlink" Target="https://startlivehealthonline.com/" TargetMode="External"/><Relationship Id="rId13" Type="http://schemas.openxmlformats.org/officeDocument/2006/relationships/hyperlink" Target="http://www.livehealthonline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Emily Thomas</cp:lastModifiedBy>
  <cp:revision>2</cp:revision>
  <dcterms:created xsi:type="dcterms:W3CDTF">2020-03-30T15:40:00Z</dcterms:created>
  <dcterms:modified xsi:type="dcterms:W3CDTF">2020-03-30T15:40:00Z</dcterms:modified>
</cp:coreProperties>
</file>